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1EEA" w14:textId="77777777" w:rsidR="00636DB8" w:rsidRDefault="00636DB8" w:rsidP="00636DB8">
      <w:pPr>
        <w:ind w:left="720" w:firstLine="720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040B8D7" wp14:editId="1DFFC8E7">
            <wp:simplePos x="5753100" y="914400"/>
            <wp:positionH relativeFrom="margin">
              <wp:align>right</wp:align>
            </wp:positionH>
            <wp:positionV relativeFrom="margin">
              <wp:align>top</wp:align>
            </wp:positionV>
            <wp:extent cx="1100672" cy="1662089"/>
            <wp:effectExtent l="0" t="0" r="4445" b="0"/>
            <wp:wrapSquare wrapText="bothSides"/>
            <wp:docPr id="1" name="Picture 1" descr="A red symbol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ymbol with a cros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2" cy="1662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>Elite Youth Rodeo Association</w:t>
      </w:r>
    </w:p>
    <w:p w14:paraId="3207DA37" w14:textId="77777777" w:rsidR="00636DB8" w:rsidRDefault="00636DB8" w:rsidP="00636DB8">
      <w:pPr>
        <w:spacing w:after="0" w:line="240" w:lineRule="auto"/>
        <w:ind w:left="7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Held at: Cross Spur Cowboy Church Arena</w:t>
      </w:r>
    </w:p>
    <w:p w14:paraId="724B3656" w14:textId="77777777" w:rsidR="00636DB8" w:rsidRDefault="00636DB8" w:rsidP="00636DB8">
      <w:pPr>
        <w:spacing w:after="0" w:line="240" w:lineRule="auto"/>
        <w:ind w:left="7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2155 CR 4760</w:t>
      </w:r>
    </w:p>
    <w:p w14:paraId="4A707096" w14:textId="77777777" w:rsidR="00636DB8" w:rsidRDefault="00636DB8" w:rsidP="00636DB8">
      <w:pPr>
        <w:spacing w:after="0" w:line="240" w:lineRule="auto"/>
        <w:ind w:left="7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Sulphur Springs, TX</w:t>
      </w:r>
    </w:p>
    <w:p w14:paraId="569C0155" w14:textId="77777777" w:rsidR="00636DB8" w:rsidRPr="007734FA" w:rsidRDefault="00636DB8" w:rsidP="00636DB8">
      <w:pPr>
        <w:spacing w:after="0" w:line="240" w:lineRule="auto"/>
        <w:jc w:val="center"/>
        <w:rPr>
          <w:b/>
          <w:sz w:val="24"/>
          <w:szCs w:val="24"/>
        </w:rPr>
      </w:pPr>
    </w:p>
    <w:p w14:paraId="39EC07B9" w14:textId="748A9145" w:rsidR="00636DB8" w:rsidRPr="003B5A63" w:rsidRDefault="00636DB8" w:rsidP="00636DB8">
      <w:pPr>
        <w:ind w:left="2160" w:firstLine="720"/>
        <w:rPr>
          <w:b/>
          <w:sz w:val="48"/>
          <w:szCs w:val="48"/>
        </w:rPr>
      </w:pPr>
      <w:r w:rsidRPr="007734F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CB139E" wp14:editId="21BC7C1A">
                <wp:simplePos x="0" y="0"/>
                <wp:positionH relativeFrom="column">
                  <wp:posOffset>-175260</wp:posOffset>
                </wp:positionH>
                <wp:positionV relativeFrom="page">
                  <wp:posOffset>2179320</wp:posOffset>
                </wp:positionV>
                <wp:extent cx="1325880" cy="7673975"/>
                <wp:effectExtent l="0" t="0" r="2667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767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6F322" w14:textId="73E6A162" w:rsidR="00636DB8" w:rsidRDefault="00636DB8" w:rsidP="00636DB8">
                            <w:r>
                              <w:t>Age Groups: Age as of January 1, 2024</w:t>
                            </w:r>
                          </w:p>
                          <w:p w14:paraId="27DA15AD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Non-competitive:</w:t>
                            </w:r>
                          </w:p>
                          <w:p w14:paraId="747E5BC5" w14:textId="77777777" w:rsidR="00636DB8" w:rsidRDefault="00636DB8" w:rsidP="00636DB8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PeeWee</w:t>
                            </w:r>
                            <w:proofErr w:type="spellEnd"/>
                            <w:r>
                              <w:t xml:space="preserve"> (7&amp;</w:t>
                            </w:r>
                            <w:proofErr w:type="gramStart"/>
                            <w:r>
                              <w:t>Under</w:t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2E93912C" w14:textId="77777777" w:rsidR="00636DB8" w:rsidRDefault="00636DB8" w:rsidP="00636DB8">
                            <w:pPr>
                              <w:spacing w:after="0" w:line="240" w:lineRule="auto"/>
                            </w:pPr>
                          </w:p>
                          <w:p w14:paraId="6E352185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Competitive:</w:t>
                            </w:r>
                          </w:p>
                          <w:p w14:paraId="0753D1AC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7&amp;Under</w:t>
                            </w:r>
                          </w:p>
                          <w:p w14:paraId="359F6BC2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10&amp;Under</w:t>
                            </w:r>
                          </w:p>
                          <w:p w14:paraId="3FF5B4C3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14&amp;Under</w:t>
                            </w:r>
                          </w:p>
                          <w:p w14:paraId="50247B06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19&amp;Under</w:t>
                            </w:r>
                          </w:p>
                          <w:p w14:paraId="22907B62" w14:textId="77777777" w:rsidR="00636DB8" w:rsidRDefault="00636DB8" w:rsidP="00636DB8">
                            <w:pPr>
                              <w:spacing w:after="0" w:line="240" w:lineRule="auto"/>
                            </w:pPr>
                          </w:p>
                          <w:p w14:paraId="1BDA2F27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Awards:</w:t>
                            </w:r>
                          </w:p>
                          <w:p w14:paraId="1C4FA8C3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Saddles given to boy &amp; girl all-around in each competitive age group.</w:t>
                            </w:r>
                          </w:p>
                          <w:p w14:paraId="370A0028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 xml:space="preserve">Buckles given to all </w:t>
                            </w:r>
                            <w:proofErr w:type="spellStart"/>
                            <w:r>
                              <w:t>PeeWees</w:t>
                            </w:r>
                            <w:proofErr w:type="spellEnd"/>
                            <w:r>
                              <w:t>, champion &amp; reserve in each event.</w:t>
                            </w:r>
                          </w:p>
                          <w:p w14:paraId="15B4C4AB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Event awards given to each contestant that qualifies and competes in the finals.</w:t>
                            </w:r>
                          </w:p>
                          <w:p w14:paraId="52E98832" w14:textId="77777777" w:rsidR="00636DB8" w:rsidRDefault="00636DB8" w:rsidP="00636DB8">
                            <w:pPr>
                              <w:spacing w:after="0" w:line="240" w:lineRule="auto"/>
                            </w:pPr>
                          </w:p>
                          <w:p w14:paraId="641AC938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Finals Qualification:</w:t>
                            </w:r>
                          </w:p>
                          <w:p w14:paraId="72A64820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-Paid membership</w:t>
                            </w:r>
                          </w:p>
                          <w:p w14:paraId="7029EB35" w14:textId="77777777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-Sell $125 of raffle tickets</w:t>
                            </w:r>
                          </w:p>
                          <w:p w14:paraId="13314C90" w14:textId="3F87C8D5" w:rsidR="00636DB8" w:rsidRDefault="00636DB8" w:rsidP="00636DB8">
                            <w:pPr>
                              <w:spacing w:after="0" w:line="240" w:lineRule="auto"/>
                            </w:pPr>
                            <w:r>
                              <w:t>-Compete in 6 of the first 8 rodeos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1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pt;margin-top:171.6pt;width:104.4pt;height:60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">
                <v:textbox>
                  <w:txbxContent>
                    <w:p w14:paraId="07F6F322" w14:textId="73E6A162" w:rsidR="00636DB8" w:rsidRDefault="00636DB8" w:rsidP="00636DB8">
                      <w:r>
                        <w:t>Age Groups: Age as of January 1, 2024</w:t>
                      </w:r>
                    </w:p>
                    <w:p w14:paraId="27DA15AD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Non-competitive:</w:t>
                      </w:r>
                    </w:p>
                    <w:p w14:paraId="747E5BC5" w14:textId="77777777" w:rsidR="00636DB8" w:rsidRDefault="00636DB8" w:rsidP="00636DB8">
                      <w:pPr>
                        <w:spacing w:after="0" w:line="240" w:lineRule="auto"/>
                      </w:pPr>
                      <w:proofErr w:type="spellStart"/>
                      <w:r>
                        <w:t>PeeWee</w:t>
                      </w:r>
                      <w:proofErr w:type="spellEnd"/>
                      <w:r>
                        <w:t xml:space="preserve"> (7&amp;</w:t>
                      </w:r>
                      <w:proofErr w:type="gramStart"/>
                      <w:r>
                        <w:t>Under</w:t>
                      </w:r>
                      <w:proofErr w:type="gramEnd"/>
                      <w:r>
                        <w:t>)</w:t>
                      </w:r>
                    </w:p>
                    <w:p w14:paraId="2E93912C" w14:textId="77777777" w:rsidR="00636DB8" w:rsidRDefault="00636DB8" w:rsidP="00636DB8">
                      <w:pPr>
                        <w:spacing w:after="0" w:line="240" w:lineRule="auto"/>
                      </w:pPr>
                    </w:p>
                    <w:p w14:paraId="6E352185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Competitive:</w:t>
                      </w:r>
                    </w:p>
                    <w:p w14:paraId="0753D1AC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7&amp;Under</w:t>
                      </w:r>
                    </w:p>
                    <w:p w14:paraId="359F6BC2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10&amp;Under</w:t>
                      </w:r>
                    </w:p>
                    <w:p w14:paraId="3FF5B4C3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14&amp;Under</w:t>
                      </w:r>
                    </w:p>
                    <w:p w14:paraId="50247B06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19&amp;Under</w:t>
                      </w:r>
                    </w:p>
                    <w:p w14:paraId="22907B62" w14:textId="77777777" w:rsidR="00636DB8" w:rsidRDefault="00636DB8" w:rsidP="00636DB8">
                      <w:pPr>
                        <w:spacing w:after="0" w:line="240" w:lineRule="auto"/>
                      </w:pPr>
                    </w:p>
                    <w:p w14:paraId="1BDA2F27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Awards:</w:t>
                      </w:r>
                    </w:p>
                    <w:p w14:paraId="1C4FA8C3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Saddles given to boy &amp; girl all-around in each competitive age group.</w:t>
                      </w:r>
                    </w:p>
                    <w:p w14:paraId="370A0028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 xml:space="preserve">Buckles given to all </w:t>
                      </w:r>
                      <w:proofErr w:type="spellStart"/>
                      <w:r>
                        <w:t>PeeWees</w:t>
                      </w:r>
                      <w:proofErr w:type="spellEnd"/>
                      <w:r>
                        <w:t>, champion &amp; reserve in each event.</w:t>
                      </w:r>
                    </w:p>
                    <w:p w14:paraId="15B4C4AB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Event awards given to each contestant that qualifies and competes in the finals.</w:t>
                      </w:r>
                    </w:p>
                    <w:p w14:paraId="52E98832" w14:textId="77777777" w:rsidR="00636DB8" w:rsidRDefault="00636DB8" w:rsidP="00636DB8">
                      <w:pPr>
                        <w:spacing w:after="0" w:line="240" w:lineRule="auto"/>
                      </w:pPr>
                    </w:p>
                    <w:p w14:paraId="641AC938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Finals Qualification:</w:t>
                      </w:r>
                    </w:p>
                    <w:p w14:paraId="72A64820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-Paid membership</w:t>
                      </w:r>
                    </w:p>
                    <w:p w14:paraId="7029EB35" w14:textId="77777777" w:rsidR="00636DB8" w:rsidRDefault="00636DB8" w:rsidP="00636DB8">
                      <w:pPr>
                        <w:spacing w:after="0" w:line="240" w:lineRule="auto"/>
                      </w:pPr>
                      <w:r>
                        <w:t>-Sell $125 of raffle tickets</w:t>
                      </w:r>
                    </w:p>
                    <w:p w14:paraId="13314C90" w14:textId="3F87C8D5" w:rsidR="00636DB8" w:rsidRDefault="00636DB8" w:rsidP="00636DB8">
                      <w:pPr>
                        <w:spacing w:after="0" w:line="240" w:lineRule="auto"/>
                      </w:pPr>
                      <w:r>
                        <w:t>-Compete in 6 of the first 8 rodeos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sz w:val="48"/>
          <w:szCs w:val="48"/>
        </w:rPr>
        <w:t>2024-2025</w:t>
      </w:r>
      <w:r w:rsidRPr="003B5A63">
        <w:rPr>
          <w:b/>
          <w:sz w:val="48"/>
          <w:szCs w:val="48"/>
        </w:rPr>
        <w:t xml:space="preserve"> Schedule</w:t>
      </w:r>
    </w:p>
    <w:p w14:paraId="2EF128FD" w14:textId="78512CD6" w:rsidR="00636DB8" w:rsidRPr="007734FA" w:rsidRDefault="00636DB8" w:rsidP="00636DB8">
      <w:pPr>
        <w:ind w:left="4320"/>
        <w:rPr>
          <w:b/>
          <w:sz w:val="28"/>
          <w:szCs w:val="28"/>
        </w:rPr>
      </w:pPr>
      <w:r w:rsidRPr="007734FA">
        <w:rPr>
          <w:b/>
          <w:sz w:val="28"/>
          <w:szCs w:val="28"/>
        </w:rPr>
        <w:t xml:space="preserve">August </w:t>
      </w:r>
      <w:r>
        <w:rPr>
          <w:b/>
          <w:sz w:val="28"/>
          <w:szCs w:val="28"/>
        </w:rPr>
        <w:t>24</w:t>
      </w:r>
      <w:r w:rsidRPr="007734FA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74BE3126" w14:textId="04E8E4C5" w:rsidR="00636DB8" w:rsidRPr="007734FA" w:rsidRDefault="00636DB8" w:rsidP="00636DB8">
      <w:pPr>
        <w:ind w:left="3600" w:firstLine="720"/>
        <w:rPr>
          <w:b/>
          <w:sz w:val="28"/>
          <w:szCs w:val="28"/>
        </w:rPr>
      </w:pPr>
      <w:r w:rsidRPr="007734FA">
        <w:rPr>
          <w:b/>
          <w:sz w:val="28"/>
          <w:szCs w:val="28"/>
        </w:rPr>
        <w:t>September</w:t>
      </w:r>
      <w:r w:rsidR="00E671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Pr="007734FA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3F706455" w14:textId="628A9293" w:rsidR="00636DB8" w:rsidRPr="007734FA" w:rsidRDefault="00636DB8" w:rsidP="00636DB8">
      <w:pPr>
        <w:ind w:left="3600" w:firstLine="720"/>
        <w:rPr>
          <w:b/>
          <w:sz w:val="28"/>
          <w:szCs w:val="28"/>
        </w:rPr>
      </w:pPr>
      <w:r w:rsidRPr="007734FA">
        <w:rPr>
          <w:b/>
          <w:sz w:val="28"/>
          <w:szCs w:val="28"/>
        </w:rPr>
        <w:t xml:space="preserve">September </w:t>
      </w:r>
      <w:r>
        <w:rPr>
          <w:b/>
          <w:sz w:val="28"/>
          <w:szCs w:val="28"/>
        </w:rPr>
        <w:t>28</w:t>
      </w:r>
      <w:r w:rsidRPr="007734FA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55C5EF83" w14:textId="277B1B5F" w:rsidR="00636DB8" w:rsidRPr="007734FA" w:rsidRDefault="00636DB8" w:rsidP="00636DB8">
      <w:pPr>
        <w:ind w:left="3600" w:firstLine="720"/>
        <w:rPr>
          <w:b/>
          <w:sz w:val="28"/>
          <w:szCs w:val="28"/>
        </w:rPr>
      </w:pPr>
      <w:r w:rsidRPr="007734FA">
        <w:rPr>
          <w:b/>
          <w:sz w:val="28"/>
          <w:szCs w:val="28"/>
        </w:rPr>
        <w:t>October 2</w:t>
      </w:r>
      <w:r>
        <w:rPr>
          <w:b/>
          <w:sz w:val="28"/>
          <w:szCs w:val="28"/>
        </w:rPr>
        <w:t>6</w:t>
      </w:r>
      <w:r w:rsidRPr="007734FA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25825E3E" w14:textId="200228DD" w:rsidR="00636DB8" w:rsidRPr="007734FA" w:rsidRDefault="00636DB8" w:rsidP="00636DB8">
      <w:pPr>
        <w:ind w:left="3600" w:firstLine="720"/>
        <w:rPr>
          <w:b/>
          <w:sz w:val="28"/>
          <w:szCs w:val="28"/>
        </w:rPr>
      </w:pPr>
      <w:r w:rsidRPr="007734FA">
        <w:rPr>
          <w:b/>
          <w:sz w:val="28"/>
          <w:szCs w:val="28"/>
        </w:rPr>
        <w:t xml:space="preserve">November </w:t>
      </w:r>
      <w:r>
        <w:rPr>
          <w:b/>
          <w:sz w:val="28"/>
          <w:szCs w:val="28"/>
        </w:rPr>
        <w:t>9</w:t>
      </w:r>
      <w:r w:rsidRPr="007734FA">
        <w:rPr>
          <w:b/>
          <w:sz w:val="28"/>
          <w:szCs w:val="28"/>
        </w:rPr>
        <w:t>, 202</w:t>
      </w:r>
      <w:r w:rsidR="00D17E72">
        <w:rPr>
          <w:b/>
          <w:sz w:val="28"/>
          <w:szCs w:val="28"/>
        </w:rPr>
        <w:t>4</w:t>
      </w:r>
    </w:p>
    <w:p w14:paraId="15662859" w14:textId="0100461B" w:rsidR="00636DB8" w:rsidRPr="007734FA" w:rsidRDefault="00636DB8" w:rsidP="00636DB8">
      <w:pPr>
        <w:ind w:left="3600" w:firstLine="720"/>
        <w:rPr>
          <w:b/>
          <w:sz w:val="28"/>
          <w:szCs w:val="28"/>
        </w:rPr>
      </w:pPr>
      <w:r w:rsidRPr="007734FA">
        <w:rPr>
          <w:b/>
          <w:sz w:val="28"/>
          <w:szCs w:val="28"/>
        </w:rPr>
        <w:t>January 1</w:t>
      </w:r>
      <w:r>
        <w:rPr>
          <w:b/>
          <w:sz w:val="28"/>
          <w:szCs w:val="28"/>
        </w:rPr>
        <w:t>1</w:t>
      </w:r>
      <w:r w:rsidRPr="007734FA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0B269E2D" w14:textId="2BC18113" w:rsidR="00636DB8" w:rsidRPr="007734FA" w:rsidRDefault="00636DB8" w:rsidP="00636DB8">
      <w:pPr>
        <w:ind w:left="3600" w:firstLine="720"/>
        <w:rPr>
          <w:b/>
          <w:sz w:val="28"/>
          <w:szCs w:val="28"/>
        </w:rPr>
      </w:pPr>
      <w:r w:rsidRPr="007734FA">
        <w:rPr>
          <w:b/>
          <w:sz w:val="28"/>
          <w:szCs w:val="28"/>
        </w:rPr>
        <w:t xml:space="preserve">February </w:t>
      </w:r>
      <w:r w:rsidR="00005CFA">
        <w:rPr>
          <w:b/>
          <w:sz w:val="28"/>
          <w:szCs w:val="28"/>
        </w:rPr>
        <w:t>8</w:t>
      </w:r>
      <w:r w:rsidRPr="007734FA">
        <w:rPr>
          <w:b/>
          <w:sz w:val="28"/>
          <w:szCs w:val="28"/>
        </w:rPr>
        <w:t>, 202</w:t>
      </w:r>
      <w:r w:rsidR="00005CFA">
        <w:rPr>
          <w:b/>
          <w:sz w:val="28"/>
          <w:szCs w:val="28"/>
        </w:rPr>
        <w:t>5</w:t>
      </w:r>
    </w:p>
    <w:p w14:paraId="638ECE88" w14:textId="09BEEFB5" w:rsidR="00636DB8" w:rsidRPr="007734FA" w:rsidRDefault="00005CFA" w:rsidP="00636DB8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March 29, 2025</w:t>
      </w:r>
    </w:p>
    <w:p w14:paraId="78961B5C" w14:textId="1BB5A137" w:rsidR="00636DB8" w:rsidRDefault="00636DB8" w:rsidP="00636DB8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Finals April </w:t>
      </w:r>
      <w:r w:rsidR="00005CF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-</w:t>
      </w:r>
      <w:r w:rsidR="00005CF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, 202</w:t>
      </w:r>
      <w:r w:rsidR="00005CFA">
        <w:rPr>
          <w:b/>
          <w:sz w:val="28"/>
          <w:szCs w:val="28"/>
        </w:rPr>
        <w:t>5</w:t>
      </w:r>
    </w:p>
    <w:p w14:paraId="31A47E1A" w14:textId="49008FB6" w:rsidR="00636DB8" w:rsidRDefault="00636DB8" w:rsidP="00636DB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Make up dates: </w:t>
      </w:r>
      <w:r w:rsidR="00005CFA">
        <w:rPr>
          <w:b/>
          <w:sz w:val="28"/>
          <w:szCs w:val="28"/>
        </w:rPr>
        <w:t xml:space="preserve">March 15, </w:t>
      </w:r>
      <w:r w:rsidR="006674CD">
        <w:rPr>
          <w:b/>
          <w:sz w:val="28"/>
          <w:szCs w:val="28"/>
        </w:rPr>
        <w:t>2025 &amp;</w:t>
      </w:r>
      <w:r>
        <w:rPr>
          <w:b/>
          <w:sz w:val="28"/>
          <w:szCs w:val="28"/>
        </w:rPr>
        <w:t xml:space="preserve"> April </w:t>
      </w:r>
      <w:r w:rsidR="00005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202</w:t>
      </w:r>
      <w:r w:rsidR="00005CFA">
        <w:rPr>
          <w:b/>
          <w:sz w:val="28"/>
          <w:szCs w:val="28"/>
        </w:rPr>
        <w:t>5</w:t>
      </w:r>
    </w:p>
    <w:p w14:paraId="0E8671A8" w14:textId="77777777" w:rsidR="00636DB8" w:rsidRDefault="00636DB8" w:rsidP="00636DB8">
      <w:pPr>
        <w:ind w:firstLine="720"/>
        <w:rPr>
          <w:b/>
          <w:sz w:val="28"/>
          <w:szCs w:val="28"/>
        </w:rPr>
      </w:pPr>
    </w:p>
    <w:p w14:paraId="63138179" w14:textId="0018EEDD" w:rsidR="008F43EA" w:rsidRPr="00636DB8" w:rsidRDefault="00636DB8" w:rsidP="00636DB8">
      <w:pPr>
        <w:ind w:firstLine="720"/>
        <w:jc w:val="center"/>
        <w:rPr>
          <w:b/>
          <w:sz w:val="28"/>
          <w:szCs w:val="28"/>
        </w:rPr>
      </w:pPr>
      <w:r w:rsidRPr="00225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F1B3E8" wp14:editId="1FE2DC0D">
                <wp:simplePos x="0" y="0"/>
                <wp:positionH relativeFrom="margin">
                  <wp:posOffset>1325880</wp:posOffset>
                </wp:positionH>
                <wp:positionV relativeFrom="margin">
                  <wp:posOffset>7261860</wp:posOffset>
                </wp:positionV>
                <wp:extent cx="5181600" cy="186563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3774B" w14:textId="77777777" w:rsidR="00636DB8" w:rsidRPr="003A29E9" w:rsidRDefault="00636DB8" w:rsidP="00636DB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We have partnered with </w:t>
                            </w:r>
                            <w:r w:rsidRPr="00DF3D80">
                              <w:rPr>
                                <w:b/>
                                <w:bCs/>
                              </w:rPr>
                              <w:t>World Champion Rodeo Alliance (WCRA).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WCRA’s </w:t>
                            </w:r>
                            <w:r w:rsidRPr="00DF3D80">
                              <w:rPr>
                                <w:b/>
                                <w:bCs/>
                              </w:rPr>
                              <w:t>youth division (age groups 13-15 &amp; 16-19).</w:t>
                            </w:r>
                            <w:r w:rsidRPr="00DF3D80">
                              <w:rPr>
                                <w:b/>
                                <w:bCs/>
                              </w:rPr>
                              <w:br/>
                              <w:t>​If you are interested in more information about this prog</w:t>
                            </w:r>
                            <w:r>
                              <w:rPr>
                                <w:b/>
                                <w:bCs/>
                              </w:rPr>
                              <w:t>ram/nominating an EYRA rodeo</w:t>
                            </w:r>
                            <w:r w:rsidRPr="00DF3D80">
                              <w:rPr>
                                <w:b/>
                                <w:bCs/>
                              </w:rPr>
                              <w:t xml:space="preserve"> please visit </w:t>
                            </w:r>
                            <w:hyperlink r:id="rId5" w:tgtFrame="_blank" w:history="1">
                              <w:r w:rsidRPr="00DF3D80">
                                <w:rPr>
                                  <w:rStyle w:val="Hyperlink"/>
                                  <w:b/>
                                  <w:bCs/>
                                </w:rPr>
                                <w:t>https://dy.rodeo</w:t>
                              </w:r>
                            </w:hyperlink>
                            <w:r w:rsidRPr="00DF3D80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14:paraId="4C34553B" w14:textId="77777777" w:rsidR="00636DB8" w:rsidRDefault="00636DB8" w:rsidP="00636DB8">
                            <w:pPr>
                              <w:spacing w:after="0"/>
                            </w:pPr>
                          </w:p>
                          <w:p w14:paraId="0EB6A23C" w14:textId="77777777" w:rsidR="00636DB8" w:rsidRDefault="00636DB8" w:rsidP="00636DB8">
                            <w:pPr>
                              <w:spacing w:after="0"/>
                            </w:pPr>
                          </w:p>
                          <w:p w14:paraId="7E7952C0" w14:textId="77777777" w:rsidR="00636DB8" w:rsidRDefault="00636DB8" w:rsidP="00636DB8">
                            <w:pPr>
                              <w:spacing w:after="0"/>
                            </w:pPr>
                          </w:p>
                          <w:p w14:paraId="0F687BE0" w14:textId="77777777" w:rsidR="00636DB8" w:rsidRDefault="00636DB8" w:rsidP="00636DB8">
                            <w:pPr>
                              <w:spacing w:after="0"/>
                            </w:pPr>
                            <w:r>
                              <w:t xml:space="preserve">Website: </w:t>
                            </w:r>
                            <w:hyperlink r:id="rId6" w:history="1">
                              <w:r w:rsidRPr="0016695F">
                                <w:rPr>
                                  <w:rStyle w:val="Hyperlink"/>
                                </w:rPr>
                                <w:t>https://cowboychurchrodeo.org</w:t>
                              </w:r>
                            </w:hyperlink>
                          </w:p>
                          <w:p w14:paraId="3664F80C" w14:textId="77777777" w:rsidR="00636DB8" w:rsidRDefault="00636DB8" w:rsidP="00636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B3E8" id="_x0000_s1027" type="#_x0000_t202" style="position:absolute;left:0;text-align:left;margin-left:104.4pt;margin-top:571.8pt;width:408pt;height:14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">
                <v:textbox>
                  <w:txbxContent>
                    <w:p w14:paraId="39F3774B" w14:textId="77777777" w:rsidR="00636DB8" w:rsidRPr="003A29E9" w:rsidRDefault="00636DB8" w:rsidP="00636DB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We have partnered with </w:t>
                      </w:r>
                      <w:r w:rsidRPr="00DF3D80">
                        <w:rPr>
                          <w:b/>
                          <w:bCs/>
                        </w:rPr>
                        <w:t>World Champion Rodeo Alliance (WCRA).</w:t>
                      </w:r>
                      <w:r>
                        <w:rPr>
                          <w:b/>
                          <w:bCs/>
                        </w:rPr>
                        <w:br/>
                        <w:t xml:space="preserve">WCRA’s </w:t>
                      </w:r>
                      <w:r w:rsidRPr="00DF3D80">
                        <w:rPr>
                          <w:b/>
                          <w:bCs/>
                        </w:rPr>
                        <w:t>youth division (age groups 13-15 &amp; 16-19).</w:t>
                      </w:r>
                      <w:r w:rsidRPr="00DF3D80">
                        <w:rPr>
                          <w:b/>
                          <w:bCs/>
                        </w:rPr>
                        <w:br/>
                        <w:t>​If you are interested in more information about this prog</w:t>
                      </w:r>
                      <w:r>
                        <w:rPr>
                          <w:b/>
                          <w:bCs/>
                        </w:rPr>
                        <w:t>ram/nominating an EYRA rodeo</w:t>
                      </w:r>
                      <w:r w:rsidRPr="00DF3D80">
                        <w:rPr>
                          <w:b/>
                          <w:bCs/>
                        </w:rPr>
                        <w:t xml:space="preserve"> please visit </w:t>
                      </w:r>
                      <w:hyperlink r:id="rId7" w:tgtFrame="_blank" w:history="1">
                        <w:r w:rsidRPr="00DF3D80">
                          <w:rPr>
                            <w:rStyle w:val="Hyperlink"/>
                            <w:b/>
                            <w:bCs/>
                          </w:rPr>
                          <w:t>https://dy.rodeo</w:t>
                        </w:r>
                      </w:hyperlink>
                      <w:r w:rsidRPr="00DF3D80">
                        <w:rPr>
                          <w:b/>
                          <w:bCs/>
                        </w:rPr>
                        <w:br/>
                      </w:r>
                    </w:p>
                    <w:p w14:paraId="4C34553B" w14:textId="77777777" w:rsidR="00636DB8" w:rsidRDefault="00636DB8" w:rsidP="00636DB8">
                      <w:pPr>
                        <w:spacing w:after="0"/>
                      </w:pPr>
                    </w:p>
                    <w:p w14:paraId="0EB6A23C" w14:textId="77777777" w:rsidR="00636DB8" w:rsidRDefault="00636DB8" w:rsidP="00636DB8">
                      <w:pPr>
                        <w:spacing w:after="0"/>
                      </w:pPr>
                    </w:p>
                    <w:p w14:paraId="7E7952C0" w14:textId="77777777" w:rsidR="00636DB8" w:rsidRDefault="00636DB8" w:rsidP="00636DB8">
                      <w:pPr>
                        <w:spacing w:after="0"/>
                      </w:pPr>
                    </w:p>
                    <w:p w14:paraId="0F687BE0" w14:textId="77777777" w:rsidR="00636DB8" w:rsidRDefault="00636DB8" w:rsidP="00636DB8">
                      <w:pPr>
                        <w:spacing w:after="0"/>
                      </w:pPr>
                      <w:r>
                        <w:t xml:space="preserve">Website: </w:t>
                      </w:r>
                      <w:hyperlink r:id="rId8" w:history="1">
                        <w:r w:rsidRPr="0016695F">
                          <w:rPr>
                            <w:rStyle w:val="Hyperlink"/>
                          </w:rPr>
                          <w:t>https://cowboychurchrodeo.org</w:t>
                        </w:r>
                      </w:hyperlink>
                    </w:p>
                    <w:p w14:paraId="3664F80C" w14:textId="77777777" w:rsidR="00636DB8" w:rsidRDefault="00636DB8" w:rsidP="00636DB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sz w:val="28"/>
          <w:szCs w:val="28"/>
        </w:rPr>
        <w:t xml:space="preserve">*Friday night slack will be offered for all competitive events except rough stock. </w:t>
      </w:r>
      <w:r w:rsidR="00005CFA">
        <w:rPr>
          <w:b/>
          <w:sz w:val="28"/>
          <w:szCs w:val="28"/>
        </w:rPr>
        <w:t xml:space="preserve">($100 per contestant or $150 per family) </w:t>
      </w:r>
      <w:r>
        <w:rPr>
          <w:b/>
          <w:sz w:val="28"/>
          <w:szCs w:val="28"/>
        </w:rPr>
        <w:t xml:space="preserve">(No peewees events will be offered in </w:t>
      </w:r>
      <w:proofErr w:type="gramStart"/>
      <w:r>
        <w:rPr>
          <w:b/>
          <w:sz w:val="28"/>
          <w:szCs w:val="28"/>
        </w:rPr>
        <w:t>slack)*</w:t>
      </w:r>
      <w:proofErr w:type="gramEnd"/>
    </w:p>
    <w:sectPr w:rsidR="008F43EA" w:rsidRPr="00636DB8" w:rsidSect="009F61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B8"/>
    <w:rsid w:val="00005CFA"/>
    <w:rsid w:val="004C4CA9"/>
    <w:rsid w:val="00636DB8"/>
    <w:rsid w:val="006674CD"/>
    <w:rsid w:val="008C376C"/>
    <w:rsid w:val="008F43EA"/>
    <w:rsid w:val="009F61D9"/>
    <w:rsid w:val="00B739CE"/>
    <w:rsid w:val="00D17E72"/>
    <w:rsid w:val="00E6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E367"/>
  <w15:chartTrackingRefBased/>
  <w15:docId w15:val="{07C6D5BD-64E3-4ACC-878C-FA2B2476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B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D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D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D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D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D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D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D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D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D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D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6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DB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6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DB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6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D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6DB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wboychurchrode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y.rode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wboychurchrodeo.org" TargetMode="External"/><Relationship Id="rId5" Type="http://schemas.openxmlformats.org/officeDocument/2006/relationships/hyperlink" Target="https://dy.rodeo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Eason</dc:creator>
  <cp:keywords/>
  <dc:description/>
  <cp:lastModifiedBy>Sonja Cole</cp:lastModifiedBy>
  <cp:revision>2</cp:revision>
  <cp:lastPrinted>2024-04-21T14:34:00Z</cp:lastPrinted>
  <dcterms:created xsi:type="dcterms:W3CDTF">2024-04-21T14:51:00Z</dcterms:created>
  <dcterms:modified xsi:type="dcterms:W3CDTF">2024-04-21T14:51:00Z</dcterms:modified>
</cp:coreProperties>
</file>